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BF3618" w14:textId="77777777" w:rsidR="003F044B" w:rsidRPr="005F75C2" w:rsidRDefault="003F044B" w:rsidP="003F044B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  <w:noProof/>
          <w:sz w:val="24"/>
          <w:szCs w:val="24"/>
          <w:lang w:eastAsia="en-MY"/>
        </w:rPr>
        <w:drawing>
          <wp:anchor distT="0" distB="0" distL="114300" distR="114300" simplePos="0" relativeHeight="251659264" behindDoc="0" locked="0" layoutInCell="1" allowOverlap="1" wp14:anchorId="29791876" wp14:editId="61EDAD15">
            <wp:simplePos x="0" y="0"/>
            <wp:positionH relativeFrom="margin">
              <wp:align>center</wp:align>
            </wp:positionH>
            <wp:positionV relativeFrom="paragraph">
              <wp:posOffset>284</wp:posOffset>
            </wp:positionV>
            <wp:extent cx="3558926" cy="262255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oumt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926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60571F" w14:textId="77777777" w:rsidR="003F044B" w:rsidRPr="005F75C2" w:rsidRDefault="003F044B" w:rsidP="003F044B">
      <w:pPr>
        <w:rPr>
          <w:rFonts w:ascii="Times New Roman" w:hAnsi="Times New Roman" w:cs="Times New Roman"/>
        </w:rPr>
      </w:pPr>
    </w:p>
    <w:p w14:paraId="61671AB5" w14:textId="77777777" w:rsidR="003F044B" w:rsidRPr="005F75C2" w:rsidRDefault="003F044B" w:rsidP="003F044B">
      <w:pPr>
        <w:rPr>
          <w:rFonts w:ascii="Times New Roman" w:hAnsi="Times New Roman" w:cs="Times New Roman"/>
        </w:rPr>
      </w:pPr>
    </w:p>
    <w:p w14:paraId="66936E94" w14:textId="77777777" w:rsidR="003F044B" w:rsidRPr="005F75C2" w:rsidRDefault="003F044B" w:rsidP="003F044B">
      <w:pPr>
        <w:rPr>
          <w:rFonts w:ascii="Times New Roman" w:hAnsi="Times New Roman" w:cs="Times New Roman"/>
        </w:rPr>
      </w:pPr>
    </w:p>
    <w:p w14:paraId="1F54A42C" w14:textId="77777777" w:rsidR="003F044B" w:rsidRPr="005F75C2" w:rsidRDefault="003F044B" w:rsidP="003F044B">
      <w:pPr>
        <w:rPr>
          <w:rFonts w:ascii="Times New Roman" w:hAnsi="Times New Roman" w:cs="Times New Roman"/>
        </w:rPr>
      </w:pPr>
    </w:p>
    <w:p w14:paraId="40EE01FD" w14:textId="77777777" w:rsidR="003F044B" w:rsidRPr="005F75C2" w:rsidRDefault="003F044B" w:rsidP="003F044B">
      <w:pPr>
        <w:rPr>
          <w:rFonts w:ascii="Times New Roman" w:hAnsi="Times New Roman" w:cs="Times New Roman"/>
        </w:rPr>
      </w:pPr>
    </w:p>
    <w:p w14:paraId="746D8B56" w14:textId="77777777" w:rsidR="003F044B" w:rsidRPr="005F75C2" w:rsidRDefault="003F044B" w:rsidP="003F044B">
      <w:pPr>
        <w:rPr>
          <w:rFonts w:ascii="Times New Roman" w:hAnsi="Times New Roman" w:cs="Times New Roman"/>
        </w:rPr>
      </w:pPr>
    </w:p>
    <w:p w14:paraId="4726A033" w14:textId="77777777" w:rsidR="003F044B" w:rsidRPr="005F75C2" w:rsidRDefault="003F044B" w:rsidP="003F044B">
      <w:pPr>
        <w:rPr>
          <w:rFonts w:ascii="Times New Roman" w:hAnsi="Times New Roman" w:cs="Times New Roman"/>
        </w:rPr>
      </w:pPr>
    </w:p>
    <w:p w14:paraId="3D6C710E" w14:textId="77777777" w:rsidR="003F044B" w:rsidRPr="005F75C2" w:rsidRDefault="003F044B" w:rsidP="003F044B">
      <w:pPr>
        <w:rPr>
          <w:rFonts w:ascii="Times New Roman" w:hAnsi="Times New Roman" w:cs="Times New Roman"/>
        </w:rPr>
      </w:pPr>
    </w:p>
    <w:p w14:paraId="3E3BEE5E" w14:textId="77777777" w:rsidR="003F044B" w:rsidRPr="005F75C2" w:rsidRDefault="003F044B" w:rsidP="003F044B">
      <w:pPr>
        <w:rPr>
          <w:rFonts w:ascii="Times New Roman" w:hAnsi="Times New Roman" w:cs="Times New Roman"/>
        </w:rPr>
      </w:pPr>
    </w:p>
    <w:p w14:paraId="20CF115F" w14:textId="77777777" w:rsidR="003F044B" w:rsidRPr="005F75C2" w:rsidRDefault="003F044B" w:rsidP="003F044B">
      <w:pPr>
        <w:jc w:val="center"/>
        <w:rPr>
          <w:rFonts w:ascii="Times New Roman" w:hAnsi="Times New Roman" w:cs="Times New Roman"/>
        </w:rPr>
      </w:pPr>
    </w:p>
    <w:p w14:paraId="18154ECC" w14:textId="1C346338" w:rsidR="003F044B" w:rsidRPr="005F75C2" w:rsidRDefault="003F044B" w:rsidP="003F044B">
      <w:pPr>
        <w:jc w:val="center"/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  <w:sz w:val="24"/>
          <w:szCs w:val="24"/>
        </w:rPr>
        <w:t>K4 CSF3123 WEB-BASED INTERFACE DESIGN</w:t>
      </w:r>
    </w:p>
    <w:p w14:paraId="047C960B" w14:textId="77777777" w:rsidR="003F044B" w:rsidRPr="005F75C2" w:rsidRDefault="003F044B" w:rsidP="003F044B">
      <w:pPr>
        <w:jc w:val="center"/>
        <w:rPr>
          <w:rFonts w:ascii="Times New Roman" w:hAnsi="Times New Roman" w:cs="Times New Roman"/>
          <w:sz w:val="24"/>
          <w:szCs w:val="24"/>
        </w:rPr>
      </w:pPr>
      <w:r w:rsidRPr="005F75C2">
        <w:rPr>
          <w:rFonts w:ascii="Times New Roman" w:hAnsi="Times New Roman" w:cs="Times New Roman"/>
          <w:sz w:val="24"/>
          <w:szCs w:val="24"/>
        </w:rPr>
        <w:t>SEM 3</w:t>
      </w:r>
    </w:p>
    <w:p w14:paraId="3A94E4BC" w14:textId="0CF280B1" w:rsidR="003F044B" w:rsidRPr="005F75C2" w:rsidRDefault="003F044B" w:rsidP="003F044B">
      <w:pPr>
        <w:jc w:val="center"/>
        <w:rPr>
          <w:rFonts w:ascii="Times New Roman" w:hAnsi="Times New Roman" w:cs="Times New Roman"/>
          <w:sz w:val="24"/>
          <w:szCs w:val="24"/>
        </w:rPr>
      </w:pPr>
      <w:r w:rsidRPr="005F75C2">
        <w:rPr>
          <w:rFonts w:ascii="Times New Roman" w:hAnsi="Times New Roman" w:cs="Times New Roman"/>
          <w:sz w:val="24"/>
          <w:szCs w:val="24"/>
        </w:rPr>
        <w:t>LAB REPORT 7</w:t>
      </w:r>
    </w:p>
    <w:p w14:paraId="7D17D7BC" w14:textId="77777777" w:rsidR="003F044B" w:rsidRPr="005F75C2" w:rsidRDefault="003F044B" w:rsidP="003F044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6BC4687" w14:textId="77777777" w:rsidR="003F044B" w:rsidRPr="005F75C2" w:rsidRDefault="003F044B" w:rsidP="003F044B">
      <w:pPr>
        <w:jc w:val="center"/>
        <w:rPr>
          <w:rFonts w:ascii="Times New Roman" w:hAnsi="Times New Roman" w:cs="Times New Roman"/>
          <w:sz w:val="24"/>
          <w:szCs w:val="24"/>
        </w:rPr>
      </w:pPr>
      <w:r w:rsidRPr="005F75C2">
        <w:rPr>
          <w:rFonts w:ascii="Times New Roman" w:hAnsi="Times New Roman" w:cs="Times New Roman"/>
          <w:sz w:val="24"/>
          <w:szCs w:val="24"/>
        </w:rPr>
        <w:t>PREPARED FOR:</w:t>
      </w:r>
    </w:p>
    <w:p w14:paraId="4FEA6D01" w14:textId="77777777" w:rsidR="003F044B" w:rsidRPr="005F75C2" w:rsidRDefault="003F044B" w:rsidP="003F044B">
      <w:pPr>
        <w:shd w:val="clear" w:color="auto" w:fill="FFFFFF"/>
        <w:spacing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color w:val="1D2125"/>
          <w:sz w:val="24"/>
          <w:szCs w:val="24"/>
          <w:lang w:eastAsia="en-MY"/>
        </w:rPr>
      </w:pPr>
      <w:r w:rsidRPr="005F75C2">
        <w:rPr>
          <w:rFonts w:ascii="Times New Roman" w:hAnsi="Times New Roman" w:cs="Times New Roman"/>
          <w:sz w:val="24"/>
          <w:szCs w:val="24"/>
        </w:rPr>
        <w:t>ASSOC. PROF. TS. DR. WAN NURAL JAWAHIR</w:t>
      </w:r>
      <w:hyperlink r:id="rId5" w:history="1"/>
    </w:p>
    <w:p w14:paraId="6F648F89" w14:textId="77777777" w:rsidR="003F044B" w:rsidRPr="005F75C2" w:rsidRDefault="003F044B" w:rsidP="003F044B">
      <w:pPr>
        <w:jc w:val="center"/>
        <w:rPr>
          <w:rFonts w:ascii="Times New Roman" w:hAnsi="Times New Roman" w:cs="Times New Roman"/>
          <w:sz w:val="24"/>
          <w:szCs w:val="24"/>
        </w:rPr>
      </w:pPr>
      <w:r w:rsidRPr="005F75C2">
        <w:rPr>
          <w:rFonts w:ascii="Times New Roman" w:hAnsi="Times New Roman" w:cs="Times New Roman"/>
          <w:sz w:val="24"/>
          <w:szCs w:val="24"/>
        </w:rPr>
        <w:t>LAB ASSISTANT:</w:t>
      </w:r>
    </w:p>
    <w:p w14:paraId="7FE3623E" w14:textId="77777777" w:rsidR="003F044B" w:rsidRPr="005F75C2" w:rsidRDefault="003F044B" w:rsidP="003F044B">
      <w:pPr>
        <w:jc w:val="center"/>
        <w:rPr>
          <w:rFonts w:ascii="Times New Roman" w:hAnsi="Times New Roman" w:cs="Times New Roman"/>
          <w:sz w:val="24"/>
          <w:szCs w:val="24"/>
        </w:rPr>
      </w:pPr>
      <w:r w:rsidRPr="005F75C2">
        <w:rPr>
          <w:rFonts w:ascii="Times New Roman" w:hAnsi="Times New Roman" w:cs="Times New Roman"/>
          <w:sz w:val="24"/>
          <w:szCs w:val="24"/>
        </w:rPr>
        <w:t>MISS WAN FATIN FATIHAH</w:t>
      </w:r>
    </w:p>
    <w:p w14:paraId="513CDEE1" w14:textId="77777777" w:rsidR="003F044B" w:rsidRPr="005F75C2" w:rsidRDefault="003F044B" w:rsidP="003F044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73F4F68" w14:textId="77777777" w:rsidR="003F044B" w:rsidRPr="005F75C2" w:rsidRDefault="003F044B" w:rsidP="003F044B">
      <w:pPr>
        <w:jc w:val="center"/>
        <w:rPr>
          <w:rFonts w:ascii="Times New Roman" w:hAnsi="Times New Roman" w:cs="Times New Roman"/>
          <w:sz w:val="24"/>
          <w:szCs w:val="24"/>
        </w:rPr>
      </w:pPr>
      <w:r w:rsidRPr="005F75C2">
        <w:rPr>
          <w:rFonts w:ascii="Times New Roman" w:hAnsi="Times New Roman" w:cs="Times New Roman"/>
          <w:sz w:val="24"/>
          <w:szCs w:val="24"/>
        </w:rPr>
        <w:t>PREPARED BY:</w:t>
      </w:r>
    </w:p>
    <w:p w14:paraId="42D61150" w14:textId="77777777" w:rsidR="003F044B" w:rsidRPr="005F75C2" w:rsidRDefault="003F044B" w:rsidP="003F044B">
      <w:pPr>
        <w:jc w:val="center"/>
        <w:rPr>
          <w:rFonts w:ascii="Times New Roman" w:hAnsi="Times New Roman" w:cs="Times New Roman"/>
          <w:sz w:val="24"/>
          <w:szCs w:val="24"/>
        </w:rPr>
      </w:pPr>
      <w:r w:rsidRPr="005F75C2">
        <w:rPr>
          <w:rFonts w:ascii="Times New Roman" w:hAnsi="Times New Roman" w:cs="Times New Roman"/>
          <w:sz w:val="24"/>
          <w:szCs w:val="24"/>
        </w:rPr>
        <w:t xml:space="preserve">WAN NUR SYAFIQAH IZANI BINTI WAN HIZHAN </w:t>
      </w:r>
    </w:p>
    <w:p w14:paraId="2962FD4F" w14:textId="77777777" w:rsidR="003F044B" w:rsidRPr="005F75C2" w:rsidRDefault="003F044B" w:rsidP="003F044B">
      <w:pPr>
        <w:jc w:val="center"/>
        <w:rPr>
          <w:rFonts w:ascii="Times New Roman" w:hAnsi="Times New Roman" w:cs="Times New Roman"/>
          <w:sz w:val="24"/>
          <w:szCs w:val="24"/>
        </w:rPr>
      </w:pPr>
      <w:r w:rsidRPr="005F75C2">
        <w:rPr>
          <w:rFonts w:ascii="Times New Roman" w:hAnsi="Times New Roman" w:cs="Times New Roman"/>
          <w:sz w:val="24"/>
          <w:szCs w:val="24"/>
        </w:rPr>
        <w:t>NO. MATRIC: S75776</w:t>
      </w:r>
    </w:p>
    <w:p w14:paraId="559C91F8" w14:textId="1CA37B8F" w:rsidR="003F044B" w:rsidRPr="005F75C2" w:rsidRDefault="003F044B" w:rsidP="003F044B">
      <w:pPr>
        <w:jc w:val="center"/>
        <w:rPr>
          <w:rFonts w:ascii="Times New Roman" w:hAnsi="Times New Roman" w:cs="Times New Roman"/>
          <w:sz w:val="24"/>
          <w:szCs w:val="24"/>
        </w:rPr>
      </w:pPr>
      <w:r w:rsidRPr="005F75C2">
        <w:rPr>
          <w:rFonts w:ascii="Times New Roman" w:hAnsi="Times New Roman" w:cs="Times New Roman"/>
          <w:sz w:val="24"/>
          <w:szCs w:val="24"/>
        </w:rPr>
        <w:t xml:space="preserve">SUBMIT BY: </w:t>
      </w:r>
      <w:r w:rsidR="004D4013">
        <w:rPr>
          <w:rFonts w:ascii="Times New Roman" w:hAnsi="Times New Roman" w:cs="Times New Roman"/>
          <w:sz w:val="24"/>
          <w:szCs w:val="24"/>
        </w:rPr>
        <w:t>16</w:t>
      </w:r>
      <w:r w:rsidRPr="005F75C2">
        <w:rPr>
          <w:rFonts w:ascii="Times New Roman" w:hAnsi="Times New Roman" w:cs="Times New Roman"/>
          <w:sz w:val="24"/>
          <w:szCs w:val="24"/>
        </w:rPr>
        <w:t>/12/2025</w:t>
      </w:r>
    </w:p>
    <w:p w14:paraId="6F5D11F4" w14:textId="77777777" w:rsidR="00DB12A0" w:rsidRPr="005F75C2" w:rsidRDefault="00DB12A0">
      <w:pPr>
        <w:rPr>
          <w:rFonts w:ascii="Times New Roman" w:hAnsi="Times New Roman" w:cs="Times New Roman"/>
        </w:rPr>
      </w:pPr>
    </w:p>
    <w:p w14:paraId="44604A0A" w14:textId="77777777" w:rsidR="003F044B" w:rsidRPr="005F75C2" w:rsidRDefault="003F044B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</w:rPr>
        <w:br w:type="page"/>
      </w:r>
    </w:p>
    <w:p w14:paraId="487D636C" w14:textId="42DA1B90" w:rsidR="00790631" w:rsidRPr="005F75C2" w:rsidRDefault="00790631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</w:rPr>
        <w:lastRenderedPageBreak/>
        <w:t>1.1</w:t>
      </w:r>
    </w:p>
    <w:p w14:paraId="0D5BFAFC" w14:textId="77777777" w:rsidR="00AD6244" w:rsidRPr="005F75C2" w:rsidRDefault="00AD6244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  <w:noProof/>
        </w:rPr>
        <w:drawing>
          <wp:inline distT="0" distB="0" distL="0" distR="0" wp14:anchorId="4A683AD9" wp14:editId="39DABC59">
            <wp:extent cx="5731510" cy="1029970"/>
            <wp:effectExtent l="114300" t="114300" r="135890" b="151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9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CB841C2" w14:textId="77777777" w:rsidR="00AD6244" w:rsidRPr="005F75C2" w:rsidRDefault="00AD6244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  <w:noProof/>
        </w:rPr>
        <w:drawing>
          <wp:inline distT="0" distB="0" distL="0" distR="0" wp14:anchorId="5D70C5CF" wp14:editId="008340BA">
            <wp:extent cx="5105111" cy="2830831"/>
            <wp:effectExtent l="133350" t="114300" r="133985" b="1600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7483" cy="283769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D5CD37A" w14:textId="77777777" w:rsidR="00C32CD1" w:rsidRPr="005F75C2" w:rsidRDefault="00241693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</w:rPr>
        <w:t>1.2</w:t>
      </w:r>
    </w:p>
    <w:p w14:paraId="63BF6965" w14:textId="2AE3B9D4" w:rsidR="00241693" w:rsidRPr="005F75C2" w:rsidRDefault="00241693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</w:rPr>
        <w:t xml:space="preserve"> </w:t>
      </w:r>
      <w:r w:rsidRPr="005F75C2">
        <w:rPr>
          <w:rFonts w:ascii="Times New Roman" w:hAnsi="Times New Roman" w:cs="Times New Roman"/>
          <w:noProof/>
        </w:rPr>
        <w:drawing>
          <wp:inline distT="0" distB="0" distL="0" distR="0" wp14:anchorId="1B163323" wp14:editId="0A89B4F1">
            <wp:extent cx="5070764" cy="2719089"/>
            <wp:effectExtent l="133350" t="114300" r="130175" b="1574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6088" cy="272730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13B3131" w14:textId="77777777" w:rsidR="008B37C2" w:rsidRPr="005F75C2" w:rsidRDefault="008B37C2">
      <w:pPr>
        <w:rPr>
          <w:rFonts w:ascii="Times New Roman" w:hAnsi="Times New Roman" w:cs="Times New Roman"/>
        </w:rPr>
      </w:pPr>
    </w:p>
    <w:p w14:paraId="68F7BBCD" w14:textId="1B1D8E2E" w:rsidR="008B37C2" w:rsidRPr="005F75C2" w:rsidRDefault="008B37C2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</w:rPr>
        <w:br w:type="page"/>
      </w:r>
      <w:r w:rsidRPr="005F75C2">
        <w:rPr>
          <w:rFonts w:ascii="Times New Roman" w:hAnsi="Times New Roman" w:cs="Times New Roman"/>
        </w:rPr>
        <w:lastRenderedPageBreak/>
        <w:t>1.3</w:t>
      </w:r>
    </w:p>
    <w:p w14:paraId="02EC9DA3" w14:textId="7FF1A000" w:rsidR="008B37C2" w:rsidRPr="005F75C2" w:rsidRDefault="008B37C2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  <w:noProof/>
        </w:rPr>
        <w:drawing>
          <wp:inline distT="0" distB="0" distL="0" distR="0" wp14:anchorId="5346142F" wp14:editId="79B1FE1B">
            <wp:extent cx="5493327" cy="2706307"/>
            <wp:effectExtent l="133350" t="114300" r="146050" b="1708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680"/>
                    <a:stretch/>
                  </pic:blipFill>
                  <pic:spPr bwMode="auto">
                    <a:xfrm>
                      <a:off x="0" y="0"/>
                      <a:ext cx="5503813" cy="271147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4C4C8" w14:textId="35D22169" w:rsidR="003F044B" w:rsidRPr="005F75C2" w:rsidRDefault="003F044B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</w:rPr>
        <w:t xml:space="preserve">1.4 </w:t>
      </w:r>
      <w:r w:rsidR="00C32CD1" w:rsidRPr="005F75C2">
        <w:rPr>
          <w:rFonts w:ascii="Times New Roman" w:hAnsi="Times New Roman" w:cs="Times New Roman"/>
        </w:rPr>
        <w:t xml:space="preserve"> </w:t>
      </w:r>
    </w:p>
    <w:p w14:paraId="59588D36" w14:textId="5DF79912" w:rsidR="00C32CD1" w:rsidRPr="005F75C2" w:rsidRDefault="00C32CD1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  <w:noProof/>
        </w:rPr>
        <w:drawing>
          <wp:inline distT="0" distB="0" distL="0" distR="0" wp14:anchorId="1F945058" wp14:editId="6C5BF0B8">
            <wp:extent cx="4959927" cy="1653493"/>
            <wp:effectExtent l="133350" t="114300" r="146050" b="1568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2132" cy="16608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B83528" w14:textId="3DEE0C43" w:rsidR="00C32CD1" w:rsidRPr="005F75C2" w:rsidRDefault="00C32CD1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  <w:noProof/>
        </w:rPr>
        <w:drawing>
          <wp:inline distT="0" distB="0" distL="0" distR="0" wp14:anchorId="3642DBE4" wp14:editId="7F0C826C">
            <wp:extent cx="4946073" cy="1716275"/>
            <wp:effectExtent l="133350" t="114300" r="140335" b="1701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8160" cy="17239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0594113" w14:textId="4FA0DD38" w:rsidR="00C32CD1" w:rsidRPr="005F75C2" w:rsidRDefault="00C32CD1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4B7AD0" wp14:editId="42BA73D0">
            <wp:extent cx="4980709" cy="1707876"/>
            <wp:effectExtent l="133350" t="114300" r="144145" b="1593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0745" cy="17147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1008DE" w14:textId="1FCC3C42" w:rsidR="003F044B" w:rsidRPr="005F75C2" w:rsidRDefault="00C32CD1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</w:rPr>
        <w:t>1.5</w:t>
      </w:r>
    </w:p>
    <w:p w14:paraId="79307BBA" w14:textId="3F15E832" w:rsidR="009003B8" w:rsidRPr="005F75C2" w:rsidRDefault="009003B8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  <w:noProof/>
        </w:rPr>
        <w:drawing>
          <wp:inline distT="0" distB="0" distL="0" distR="0" wp14:anchorId="4679A300" wp14:editId="5C626EBC">
            <wp:extent cx="5731510" cy="1920240"/>
            <wp:effectExtent l="133350" t="114300" r="135890" b="1562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2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8E3F692" w14:textId="3F1E4630" w:rsidR="009003B8" w:rsidRPr="005F75C2" w:rsidRDefault="009003B8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  <w:noProof/>
        </w:rPr>
        <w:drawing>
          <wp:inline distT="0" distB="0" distL="0" distR="0" wp14:anchorId="22D1EBA7" wp14:editId="56BA781E">
            <wp:extent cx="5731510" cy="1863725"/>
            <wp:effectExtent l="133350" t="114300" r="135890" b="1555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7777E86" w14:textId="11A99C8B" w:rsidR="009003B8" w:rsidRPr="005F75C2" w:rsidRDefault="009003B8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</w:rPr>
        <w:t>1.6</w:t>
      </w:r>
    </w:p>
    <w:p w14:paraId="32E72E34" w14:textId="1105A796" w:rsidR="00BD65AB" w:rsidRPr="005F75C2" w:rsidRDefault="00BD65AB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  <w:noProof/>
        </w:rPr>
        <w:drawing>
          <wp:inline distT="0" distB="0" distL="0" distR="0" wp14:anchorId="4125D8EF" wp14:editId="5112D6F9">
            <wp:extent cx="5731510" cy="1096010"/>
            <wp:effectExtent l="133350" t="114300" r="135890" b="1612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0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0FAD333" w14:textId="5DC6D65C" w:rsidR="00BD65AB" w:rsidRPr="005F75C2" w:rsidRDefault="00BD65AB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409077" wp14:editId="2BCDB552">
            <wp:extent cx="5731510" cy="937895"/>
            <wp:effectExtent l="114300" t="114300" r="116840" b="1479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01A6B01" w14:textId="72C97FFF" w:rsidR="00BD65AB" w:rsidRPr="005F75C2" w:rsidRDefault="005F75C2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</w:rPr>
        <w:t xml:space="preserve">Further Enhancement </w:t>
      </w:r>
    </w:p>
    <w:p w14:paraId="374051F9" w14:textId="08AF6410" w:rsidR="005F75C2" w:rsidRPr="005F75C2" w:rsidRDefault="005F75C2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  <w:noProof/>
        </w:rPr>
        <w:drawing>
          <wp:inline distT="0" distB="0" distL="0" distR="0" wp14:anchorId="57B98EE3" wp14:editId="7B6EF3BC">
            <wp:extent cx="4331677" cy="1819343"/>
            <wp:effectExtent l="133350" t="133350" r="126365" b="1619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4140" cy="18245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9E6E90" w14:textId="16ACA3B0" w:rsidR="005F75C2" w:rsidRPr="005F75C2" w:rsidRDefault="005F75C2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  <w:noProof/>
        </w:rPr>
        <w:drawing>
          <wp:inline distT="0" distB="0" distL="0" distR="0" wp14:anchorId="781042C4" wp14:editId="37AA9574">
            <wp:extent cx="4337538" cy="1943867"/>
            <wp:effectExtent l="133350" t="114300" r="120650" b="1708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0511" cy="19496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7384C9" w14:textId="0DE20B1F" w:rsidR="005F75C2" w:rsidRPr="005F75C2" w:rsidRDefault="005F75C2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  <w:noProof/>
        </w:rPr>
        <w:drawing>
          <wp:inline distT="0" distB="0" distL="0" distR="0" wp14:anchorId="00000D4C" wp14:editId="436F68E1">
            <wp:extent cx="4355123" cy="1670445"/>
            <wp:effectExtent l="133350" t="114300" r="121920" b="1587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0963" cy="16765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D3EB15E" w14:textId="77777777" w:rsidR="002066C0" w:rsidRDefault="002066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3D161A1" w14:textId="20B224E9" w:rsidR="005F75C2" w:rsidRDefault="005F75C2">
      <w:pPr>
        <w:rPr>
          <w:rFonts w:ascii="Times New Roman" w:hAnsi="Times New Roman" w:cs="Times New Roman"/>
        </w:rPr>
      </w:pPr>
      <w:r w:rsidRPr="005F75C2">
        <w:rPr>
          <w:rFonts w:ascii="Times New Roman" w:hAnsi="Times New Roman" w:cs="Times New Roman"/>
        </w:rPr>
        <w:lastRenderedPageBreak/>
        <w:t>1.7</w:t>
      </w:r>
    </w:p>
    <w:p w14:paraId="1BAB3CDB" w14:textId="49387BCB" w:rsidR="0044575C" w:rsidRDefault="0044575C">
      <w:pPr>
        <w:rPr>
          <w:rFonts w:ascii="Times New Roman" w:hAnsi="Times New Roman" w:cs="Times New Roman"/>
        </w:rPr>
      </w:pPr>
      <w:r w:rsidRPr="0044575C">
        <w:rPr>
          <w:rFonts w:ascii="Times New Roman" w:hAnsi="Times New Roman" w:cs="Times New Roman"/>
          <w:noProof/>
        </w:rPr>
        <w:drawing>
          <wp:inline distT="0" distB="0" distL="0" distR="0" wp14:anchorId="7A1CEAE3" wp14:editId="2F27B0B0">
            <wp:extent cx="5731510" cy="988695"/>
            <wp:effectExtent l="114300" t="114300" r="116840" b="1543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F2012D" w14:textId="2A6E4BEB" w:rsidR="0044575C" w:rsidRDefault="0044575C">
      <w:pPr>
        <w:rPr>
          <w:rFonts w:ascii="Times New Roman" w:hAnsi="Times New Roman" w:cs="Times New Roman"/>
        </w:rPr>
      </w:pPr>
      <w:r w:rsidRPr="0044575C">
        <w:rPr>
          <w:rFonts w:ascii="Times New Roman" w:hAnsi="Times New Roman" w:cs="Times New Roman"/>
          <w:noProof/>
        </w:rPr>
        <w:drawing>
          <wp:inline distT="0" distB="0" distL="0" distR="0" wp14:anchorId="0B1949B7" wp14:editId="16F0274F">
            <wp:extent cx="5731510" cy="1394460"/>
            <wp:effectExtent l="114300" t="114300" r="116840" b="1485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44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37216B" w14:textId="77777777" w:rsidR="0044575C" w:rsidRDefault="0044575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4635288" w14:textId="1BC552E6" w:rsidR="0044575C" w:rsidRDefault="0044575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1.8 Lab Exercise</w:t>
      </w:r>
    </w:p>
    <w:p w14:paraId="7C09F34E" w14:textId="29A24E60" w:rsidR="004D4013" w:rsidRDefault="004D40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Login page </w:t>
      </w:r>
    </w:p>
    <w:p w14:paraId="52A589DF" w14:textId="0242D7AE" w:rsidR="004D4013" w:rsidRDefault="004D4013">
      <w:pPr>
        <w:rPr>
          <w:rFonts w:ascii="Times New Roman" w:hAnsi="Times New Roman" w:cs="Times New Roman"/>
        </w:rPr>
      </w:pPr>
      <w:r w:rsidRPr="004D4013">
        <w:rPr>
          <w:rFonts w:ascii="Times New Roman" w:hAnsi="Times New Roman" w:cs="Times New Roman"/>
        </w:rPr>
        <w:drawing>
          <wp:inline distT="0" distB="0" distL="0" distR="0" wp14:anchorId="013E315E" wp14:editId="0345C952">
            <wp:extent cx="5731510" cy="2586355"/>
            <wp:effectExtent l="114300" t="114300" r="116840" b="1568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958D087" w14:textId="33EDF33D" w:rsidR="004D4013" w:rsidRDefault="004D40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Navigation Page</w:t>
      </w:r>
    </w:p>
    <w:p w14:paraId="4A993650" w14:textId="6408A340" w:rsidR="004D4013" w:rsidRDefault="004D4013">
      <w:pPr>
        <w:rPr>
          <w:rFonts w:ascii="Times New Roman" w:hAnsi="Times New Roman" w:cs="Times New Roman"/>
        </w:rPr>
      </w:pPr>
      <w:r w:rsidRPr="004D4013">
        <w:rPr>
          <w:rFonts w:ascii="Times New Roman" w:hAnsi="Times New Roman" w:cs="Times New Roman"/>
        </w:rPr>
        <w:lastRenderedPageBreak/>
        <w:drawing>
          <wp:inline distT="0" distB="0" distL="0" distR="0" wp14:anchorId="3A6BB760" wp14:editId="36F71BBB">
            <wp:extent cx="5731510" cy="3022600"/>
            <wp:effectExtent l="133350" t="114300" r="135890" b="1587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4D4013">
        <w:rPr>
          <w:rFonts w:ascii="Times New Roman" w:hAnsi="Times New Roman" w:cs="Times New Roman"/>
        </w:rPr>
        <w:drawing>
          <wp:inline distT="0" distB="0" distL="0" distR="0" wp14:anchorId="31BF1F8F" wp14:editId="465B703D">
            <wp:extent cx="5731510" cy="3037205"/>
            <wp:effectExtent l="133350" t="114300" r="135890" b="16319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D53B8F" w14:textId="77777777" w:rsidR="004D4013" w:rsidRDefault="004D40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EF53982" w14:textId="087A0317" w:rsidR="004D4013" w:rsidRDefault="004D40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Featured Products Page</w:t>
      </w:r>
    </w:p>
    <w:p w14:paraId="1AAA1FA4" w14:textId="6F237959" w:rsidR="004D4013" w:rsidRDefault="004D4013">
      <w:pPr>
        <w:rPr>
          <w:rFonts w:ascii="Times New Roman" w:hAnsi="Times New Roman" w:cs="Times New Roman"/>
        </w:rPr>
      </w:pPr>
      <w:r w:rsidRPr="004D4013">
        <w:rPr>
          <w:rFonts w:ascii="Times New Roman" w:hAnsi="Times New Roman" w:cs="Times New Roman"/>
        </w:rPr>
        <w:drawing>
          <wp:inline distT="0" distB="0" distL="0" distR="0" wp14:anchorId="3EF32B17" wp14:editId="06587ABE">
            <wp:extent cx="5731510" cy="2971800"/>
            <wp:effectExtent l="133350" t="114300" r="135890" b="1714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2BC418" w14:textId="34408DBE" w:rsidR="004D4013" w:rsidRDefault="004D4013">
      <w:pPr>
        <w:rPr>
          <w:rFonts w:ascii="Times New Roman" w:hAnsi="Times New Roman" w:cs="Times New Roman"/>
        </w:rPr>
      </w:pPr>
      <w:r w:rsidRPr="004D4013">
        <w:rPr>
          <w:rFonts w:ascii="Times New Roman" w:hAnsi="Times New Roman" w:cs="Times New Roman"/>
        </w:rPr>
        <w:drawing>
          <wp:inline distT="0" distB="0" distL="0" distR="0" wp14:anchorId="74E78E6C" wp14:editId="6A90F5E0">
            <wp:extent cx="5731510" cy="2936240"/>
            <wp:effectExtent l="133350" t="114300" r="135890" b="1689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B8A80A0" w14:textId="0A76C269" w:rsidR="004D4013" w:rsidRDefault="004D4013">
      <w:pPr>
        <w:rPr>
          <w:rFonts w:ascii="Times New Roman" w:hAnsi="Times New Roman" w:cs="Times New Roman"/>
        </w:rPr>
      </w:pPr>
      <w:r w:rsidRPr="004D4013">
        <w:rPr>
          <w:rFonts w:ascii="Times New Roman" w:hAnsi="Times New Roman" w:cs="Times New Roman"/>
        </w:rPr>
        <w:lastRenderedPageBreak/>
        <w:drawing>
          <wp:inline distT="0" distB="0" distL="0" distR="0" wp14:anchorId="306C9219" wp14:editId="5D202DA6">
            <wp:extent cx="5731510" cy="3025775"/>
            <wp:effectExtent l="133350" t="114300" r="135890" b="1555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90CDCF6" w14:textId="4E5AAB40" w:rsidR="004D4013" w:rsidRDefault="004D4013">
      <w:pPr>
        <w:rPr>
          <w:rFonts w:ascii="Times New Roman" w:hAnsi="Times New Roman" w:cs="Times New Roman"/>
        </w:rPr>
      </w:pPr>
      <w:r w:rsidRPr="004D4013">
        <w:rPr>
          <w:rFonts w:ascii="Times New Roman" w:hAnsi="Times New Roman" w:cs="Times New Roman"/>
        </w:rPr>
        <w:drawing>
          <wp:inline distT="0" distB="0" distL="0" distR="0" wp14:anchorId="2A86D50D" wp14:editId="0440FFB8">
            <wp:extent cx="5731510" cy="2954020"/>
            <wp:effectExtent l="133350" t="114300" r="135890" b="1701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9582A38" w14:textId="77777777" w:rsidR="002066C0" w:rsidRDefault="002066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76888FA" w14:textId="4C9EF635" w:rsidR="004D4013" w:rsidRDefault="004D40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Product Insight</w:t>
      </w:r>
    </w:p>
    <w:p w14:paraId="0502C0B6" w14:textId="734DFF80" w:rsidR="004D4013" w:rsidRDefault="004D4013">
      <w:pPr>
        <w:rPr>
          <w:rFonts w:ascii="Times New Roman" w:hAnsi="Times New Roman" w:cs="Times New Roman"/>
        </w:rPr>
      </w:pPr>
      <w:r w:rsidRPr="004D4013">
        <w:rPr>
          <w:rFonts w:ascii="Times New Roman" w:hAnsi="Times New Roman" w:cs="Times New Roman"/>
        </w:rPr>
        <w:drawing>
          <wp:inline distT="0" distB="0" distL="0" distR="0" wp14:anchorId="66DDF7CB" wp14:editId="596BBD14">
            <wp:extent cx="5731510" cy="2958465"/>
            <wp:effectExtent l="133350" t="114300" r="135890" b="1657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4FCFFB" w14:textId="501B3013" w:rsidR="004D4013" w:rsidRDefault="004D4013">
      <w:pPr>
        <w:rPr>
          <w:rFonts w:ascii="Times New Roman" w:hAnsi="Times New Roman" w:cs="Times New Roman"/>
        </w:rPr>
      </w:pPr>
      <w:r w:rsidRPr="004D4013">
        <w:rPr>
          <w:rFonts w:ascii="Times New Roman" w:hAnsi="Times New Roman" w:cs="Times New Roman"/>
        </w:rPr>
        <w:drawing>
          <wp:inline distT="0" distB="0" distL="0" distR="0" wp14:anchorId="71A25AF4" wp14:editId="0C4321D4">
            <wp:extent cx="5731510" cy="3025775"/>
            <wp:effectExtent l="133350" t="114300" r="135890" b="1555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81CDE7" w14:textId="77777777" w:rsidR="002066C0" w:rsidRDefault="002066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E101C4C" w14:textId="06758BD3" w:rsidR="004D4013" w:rsidRDefault="004D40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Brand Profile Page</w:t>
      </w:r>
    </w:p>
    <w:p w14:paraId="09670107" w14:textId="6142775C" w:rsidR="004D4013" w:rsidRDefault="004D4013">
      <w:pPr>
        <w:rPr>
          <w:rFonts w:ascii="Times New Roman" w:hAnsi="Times New Roman" w:cs="Times New Roman"/>
        </w:rPr>
      </w:pPr>
      <w:r w:rsidRPr="004D4013">
        <w:rPr>
          <w:rFonts w:ascii="Times New Roman" w:hAnsi="Times New Roman" w:cs="Times New Roman"/>
        </w:rPr>
        <w:drawing>
          <wp:inline distT="0" distB="0" distL="0" distR="0" wp14:anchorId="4DEA017A" wp14:editId="4FF2537C">
            <wp:extent cx="5731510" cy="2998470"/>
            <wp:effectExtent l="133350" t="114300" r="135890" b="1638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5ECA71" w14:textId="77777777" w:rsidR="0044575C" w:rsidRPr="005F75C2" w:rsidRDefault="0044575C">
      <w:pPr>
        <w:rPr>
          <w:rFonts w:ascii="Times New Roman" w:hAnsi="Times New Roman" w:cs="Times New Roman"/>
        </w:rPr>
      </w:pPr>
    </w:p>
    <w:p w14:paraId="714DF78D" w14:textId="34AD2DF9" w:rsidR="005F75C2" w:rsidRPr="005F75C2" w:rsidRDefault="005F75C2">
      <w:pPr>
        <w:rPr>
          <w:rFonts w:ascii="Times New Roman" w:hAnsi="Times New Roman" w:cs="Times New Roman"/>
        </w:rPr>
      </w:pPr>
    </w:p>
    <w:p w14:paraId="3CDA3EB2" w14:textId="77777777" w:rsidR="00C32CD1" w:rsidRPr="005F75C2" w:rsidRDefault="00C32CD1">
      <w:pPr>
        <w:rPr>
          <w:rFonts w:ascii="Times New Roman" w:hAnsi="Times New Roman" w:cs="Times New Roman"/>
        </w:rPr>
      </w:pPr>
    </w:p>
    <w:sectPr w:rsidR="00C32CD1" w:rsidRPr="005F75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0631"/>
    <w:rsid w:val="002066C0"/>
    <w:rsid w:val="00241693"/>
    <w:rsid w:val="003F044B"/>
    <w:rsid w:val="0044575C"/>
    <w:rsid w:val="004C6B3C"/>
    <w:rsid w:val="004D4013"/>
    <w:rsid w:val="005F75C2"/>
    <w:rsid w:val="00790631"/>
    <w:rsid w:val="008B37C2"/>
    <w:rsid w:val="009003B8"/>
    <w:rsid w:val="00AD6244"/>
    <w:rsid w:val="00BD65AB"/>
    <w:rsid w:val="00BF6347"/>
    <w:rsid w:val="00C32CD1"/>
    <w:rsid w:val="00CE52A0"/>
    <w:rsid w:val="00DB1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1105C"/>
  <w15:chartTrackingRefBased/>
  <w15:docId w15:val="{486D26BB-6488-48F6-9EC9-5DA2AA81D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hyperlink" Target="https://epembelajaran.umt.edu.my/oceania/course/section.php?id=117171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12</Pages>
  <Words>84</Words>
  <Characters>483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MP2-4</dc:creator>
  <cp:keywords/>
  <dc:description/>
  <cp:lastModifiedBy>syafiqah izani</cp:lastModifiedBy>
  <cp:revision>3</cp:revision>
  <dcterms:created xsi:type="dcterms:W3CDTF">2025-12-10T03:47:00Z</dcterms:created>
  <dcterms:modified xsi:type="dcterms:W3CDTF">2025-12-17T14:35:00Z</dcterms:modified>
</cp:coreProperties>
</file>